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82" w:rsidRPr="00F86F05" w:rsidRDefault="00843982" w:rsidP="0084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ZGŁA</w:t>
      </w:r>
      <w:r w:rsidRPr="00F86F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SZANIA UWAG</w:t>
      </w:r>
    </w:p>
    <w:p w:rsidR="00843982" w:rsidRDefault="00843982" w:rsidP="0084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43982" w:rsidRDefault="00843982" w:rsidP="0084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6F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dokumentu</w:t>
      </w:r>
    </w:p>
    <w:p w:rsidR="00843982" w:rsidRPr="00F86F05" w:rsidRDefault="00843982" w:rsidP="0084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43982" w:rsidRDefault="00843982" w:rsidP="0084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Pr="00F86F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rojektu aktualizacji „Planu Gospodarki Niskoemisyjnej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F86F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Gminy Bircza”</w:t>
      </w:r>
    </w:p>
    <w:p w:rsidR="00843982" w:rsidRDefault="00843982" w:rsidP="0084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43982" w:rsidRPr="00F86F05" w:rsidRDefault="00843982" w:rsidP="0084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43982" w:rsidRPr="00F86F05" w:rsidRDefault="00843982" w:rsidP="0084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3982" w:rsidRPr="00787FC7" w:rsidRDefault="00843982" w:rsidP="00843982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INFORMACJE O ZGŁASZAJĄCYM</w:t>
      </w:r>
    </w:p>
    <w:p w:rsidR="00843982" w:rsidRPr="00F86F05" w:rsidRDefault="00843982" w:rsidP="0084398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507"/>
        <w:gridCol w:w="5812"/>
      </w:tblGrid>
      <w:tr w:rsidR="00843982" w:rsidRPr="00F86F05" w:rsidTr="00DD623A">
        <w:tc>
          <w:tcPr>
            <w:tcW w:w="2507" w:type="dxa"/>
          </w:tcPr>
          <w:p w:rsidR="00843982" w:rsidRPr="00787FC7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5812" w:type="dxa"/>
          </w:tcPr>
          <w:p w:rsidR="00843982" w:rsidRPr="00F86F05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43982" w:rsidRPr="00F86F05" w:rsidTr="00DD623A">
        <w:tc>
          <w:tcPr>
            <w:tcW w:w="2507" w:type="dxa"/>
          </w:tcPr>
          <w:p w:rsidR="00843982" w:rsidRPr="00787FC7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Instytucja </w:t>
            </w:r>
          </w:p>
          <w:p w:rsidR="00843982" w:rsidRPr="00787FC7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7F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(jeśli dotyczy)</w:t>
            </w:r>
          </w:p>
        </w:tc>
        <w:tc>
          <w:tcPr>
            <w:tcW w:w="5812" w:type="dxa"/>
          </w:tcPr>
          <w:p w:rsidR="00843982" w:rsidRPr="00F86F05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43982" w:rsidRPr="00F86F05" w:rsidTr="00DD623A">
        <w:tc>
          <w:tcPr>
            <w:tcW w:w="2507" w:type="dxa"/>
          </w:tcPr>
          <w:p w:rsidR="00843982" w:rsidRPr="00787FC7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5812" w:type="dxa"/>
          </w:tcPr>
          <w:p w:rsidR="00843982" w:rsidRPr="00F86F05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43982" w:rsidRPr="00F86F05" w:rsidTr="00DD623A">
        <w:tc>
          <w:tcPr>
            <w:tcW w:w="2507" w:type="dxa"/>
          </w:tcPr>
          <w:p w:rsidR="00843982" w:rsidRPr="00787FC7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5812" w:type="dxa"/>
          </w:tcPr>
          <w:p w:rsidR="00843982" w:rsidRPr="00F86F05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43982" w:rsidRPr="00F86F05" w:rsidTr="00DD623A">
        <w:tc>
          <w:tcPr>
            <w:tcW w:w="2507" w:type="dxa"/>
          </w:tcPr>
          <w:p w:rsidR="00843982" w:rsidRPr="00787FC7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5812" w:type="dxa"/>
          </w:tcPr>
          <w:p w:rsidR="00843982" w:rsidRPr="00F86F05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843982" w:rsidRPr="00F86F05" w:rsidRDefault="00843982" w:rsidP="0084398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3982" w:rsidRDefault="00843982" w:rsidP="00843982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UWAGI WNIOSKI</w:t>
      </w:r>
    </w:p>
    <w:p w:rsidR="00843982" w:rsidRPr="00787FC7" w:rsidRDefault="00843982" w:rsidP="00843982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629"/>
        <w:gridCol w:w="2773"/>
        <w:gridCol w:w="2209"/>
        <w:gridCol w:w="2006"/>
        <w:gridCol w:w="2731"/>
      </w:tblGrid>
      <w:tr w:rsidR="00843982" w:rsidTr="00DD623A">
        <w:tc>
          <w:tcPr>
            <w:tcW w:w="629" w:type="dxa"/>
          </w:tcPr>
          <w:p w:rsidR="00843982" w:rsidRPr="0045211B" w:rsidRDefault="00843982" w:rsidP="00DD623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2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773" w:type="dxa"/>
          </w:tcPr>
          <w:p w:rsidR="00843982" w:rsidRPr="0045211B" w:rsidRDefault="00843982" w:rsidP="00DD623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2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Część planu, której dotyczy uwaga/wniosek</w:t>
            </w:r>
          </w:p>
          <w:p w:rsidR="00843982" w:rsidRPr="0045211B" w:rsidRDefault="00843982" w:rsidP="00DD623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2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(rozdział, podrozdział, punkt, nr strony</w:t>
            </w:r>
          </w:p>
        </w:tc>
        <w:tc>
          <w:tcPr>
            <w:tcW w:w="2209" w:type="dxa"/>
          </w:tcPr>
          <w:p w:rsidR="00843982" w:rsidRPr="0045211B" w:rsidRDefault="00843982" w:rsidP="00DD623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2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Zapis planu, którego dotyczy uwaga/wniosek</w:t>
            </w:r>
          </w:p>
        </w:tc>
        <w:tc>
          <w:tcPr>
            <w:tcW w:w="2006" w:type="dxa"/>
          </w:tcPr>
          <w:p w:rsidR="00843982" w:rsidRPr="0045211B" w:rsidRDefault="00843982" w:rsidP="00DD623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2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Treść uwagi/wniosku lub proponowany zapis</w:t>
            </w:r>
          </w:p>
        </w:tc>
        <w:tc>
          <w:tcPr>
            <w:tcW w:w="2731" w:type="dxa"/>
          </w:tcPr>
          <w:p w:rsidR="00843982" w:rsidRPr="0045211B" w:rsidRDefault="00843982" w:rsidP="00DD623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2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Uzasadnienie uwagi/ wniosku lub proponowanego zapisu</w:t>
            </w:r>
          </w:p>
        </w:tc>
      </w:tr>
      <w:tr w:rsidR="00843982" w:rsidTr="00DD623A">
        <w:tc>
          <w:tcPr>
            <w:tcW w:w="629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773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9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6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31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43982" w:rsidTr="00DD623A">
        <w:tc>
          <w:tcPr>
            <w:tcW w:w="629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773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9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6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31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43982" w:rsidTr="00DD623A">
        <w:tc>
          <w:tcPr>
            <w:tcW w:w="629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</w:t>
            </w:r>
          </w:p>
        </w:tc>
        <w:tc>
          <w:tcPr>
            <w:tcW w:w="2773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9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6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31" w:type="dxa"/>
          </w:tcPr>
          <w:p w:rsidR="00843982" w:rsidRDefault="00843982" w:rsidP="00DD623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843982" w:rsidRPr="00F86F05" w:rsidRDefault="00843982" w:rsidP="0084398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3982" w:rsidRDefault="00843982" w:rsidP="00843982">
      <w:pPr>
        <w:pStyle w:val="NormalnyWeb"/>
        <w:jc w:val="both"/>
      </w:pPr>
      <w:r>
        <w:t>Wypełniony formularz w terminie do 10 sierpnia 2017 r. należy złożyć osobiście, wysłać za pośrednictwem operatora pocztowego na adres Urzędu Gminy Bircza z dopiskiem „Konsultacje aktualizacja – PGN dla Gminy Bircza” lub wysłać na adres e-mail: sekretariat@bircza.pl z dopiskiem w temacie wiadomości: „Konsultacje aktualizacja – PGN dla Gminy Bircza”.</w:t>
      </w:r>
    </w:p>
    <w:p w:rsidR="00843982" w:rsidRPr="00F86F05" w:rsidRDefault="00843982" w:rsidP="0084398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F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Wyrażam zgodę na przetwarzanie moich danych osobowych na potrzeby</w:t>
      </w:r>
      <w:r w:rsidRPr="004521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86F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procesu </w:t>
      </w:r>
      <w:r w:rsidRPr="004521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aktualizacji „</w:t>
      </w:r>
      <w:r w:rsidRPr="00F86F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Planu gospodarki niskoemisyjnej dla </w:t>
      </w:r>
      <w:r w:rsidRPr="004521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Gminy Bircza”</w:t>
      </w:r>
      <w:r w:rsidRPr="00F86F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4521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86F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zgodnie z ustawą z dnia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86F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29 sierpnia 1997 roku o</w:t>
      </w:r>
      <w:r w:rsidRPr="004521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ochronie danych osobowych</w:t>
      </w:r>
      <w:r w:rsidRPr="0045211B">
        <w:rPr>
          <w:rFonts w:ascii="Arial" w:hAnsi="Arial" w:cs="Arial"/>
          <w:i/>
          <w:sz w:val="20"/>
          <w:szCs w:val="20"/>
        </w:rPr>
        <w:t xml:space="preserve"> </w:t>
      </w:r>
      <w:r w:rsidRPr="004521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(Dz. U. z </w:t>
      </w:r>
      <w:r w:rsidRPr="00787F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2002 r. Nr 101, poz. 926 ze zm.) </w:t>
      </w:r>
    </w:p>
    <w:p w:rsidR="00843982" w:rsidRDefault="00843982" w:rsidP="0084398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982" w:rsidRDefault="00843982" w:rsidP="0084398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982" w:rsidRDefault="00843982" w:rsidP="0084398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2A25A5" w:rsidRPr="00843982" w:rsidRDefault="00843982" w:rsidP="0084398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  <w:r w:rsidRPr="00787F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i podpis</w:t>
      </w:r>
    </w:p>
    <w:sectPr w:rsidR="002A25A5" w:rsidRPr="00843982" w:rsidSect="002A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982"/>
    <w:rsid w:val="001F4A37"/>
    <w:rsid w:val="002A25A5"/>
    <w:rsid w:val="00464F2C"/>
    <w:rsid w:val="0084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982"/>
    <w:pPr>
      <w:ind w:left="720"/>
      <w:contextualSpacing/>
    </w:pPr>
  </w:style>
  <w:style w:type="table" w:styleId="Tabela-Siatka">
    <w:name w:val="Table Grid"/>
    <w:basedOn w:val="Standardowy"/>
    <w:uiPriority w:val="59"/>
    <w:rsid w:val="00843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>Nazwa twojej firmy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2017-07-10T11:39:00Z</dcterms:created>
  <dcterms:modified xsi:type="dcterms:W3CDTF">2017-07-10T11:40:00Z</dcterms:modified>
</cp:coreProperties>
</file>