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A9" w:rsidRPr="00051DB0" w:rsidRDefault="00BD31A9" w:rsidP="00BD31A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51DB0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051DB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="00C93CAF" w:rsidRPr="00051DB0"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 w:rsidRPr="00051DB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 w:rsidR="005331F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</w:t>
      </w:r>
      <w:r w:rsidRPr="00051D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93CAF" w:rsidRPr="00051D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C93CAF" w:rsidRPr="00051DB0">
        <w:rPr>
          <w:rFonts w:ascii="Times New Roman" w:hAnsi="Times New Roman" w:cs="Times New Roman"/>
          <w:b/>
          <w:i/>
          <w:sz w:val="20"/>
          <w:szCs w:val="20"/>
        </w:rPr>
        <w:t>Zał.Nr</w:t>
      </w:r>
      <w:proofErr w:type="spellEnd"/>
      <w:r w:rsidR="00C93CAF" w:rsidRPr="00051DB0">
        <w:rPr>
          <w:rFonts w:ascii="Times New Roman" w:hAnsi="Times New Roman" w:cs="Times New Roman"/>
          <w:b/>
          <w:i/>
          <w:sz w:val="20"/>
          <w:szCs w:val="20"/>
        </w:rPr>
        <w:t xml:space="preserve"> 5 do SIWZ – </w:t>
      </w:r>
      <w:r w:rsidRPr="00051DB0">
        <w:rPr>
          <w:rFonts w:ascii="Times New Roman" w:hAnsi="Times New Roman" w:cs="Times New Roman"/>
          <w:b/>
          <w:i/>
          <w:sz w:val="20"/>
          <w:szCs w:val="20"/>
        </w:rPr>
        <w:t xml:space="preserve"> wykaz sprzętu</w:t>
      </w:r>
    </w:p>
    <w:p w:rsidR="00BD31A9" w:rsidRPr="005331FA" w:rsidRDefault="00BD31A9" w:rsidP="005331F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331FA">
        <w:rPr>
          <w:rFonts w:ascii="Times New Roman" w:hAnsi="Times New Roman" w:cs="Times New Roman"/>
          <w:b/>
        </w:rPr>
        <w:t>Zamawiający:</w:t>
      </w:r>
    </w:p>
    <w:p w:rsidR="00BD31A9" w:rsidRPr="005331FA" w:rsidRDefault="00BD31A9" w:rsidP="005331F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331FA">
        <w:rPr>
          <w:rFonts w:ascii="Times New Roman" w:hAnsi="Times New Roman" w:cs="Times New Roman"/>
          <w:b/>
        </w:rPr>
        <w:t>GMINA  BIRCZA</w:t>
      </w:r>
      <w:r w:rsidR="00C93CAF" w:rsidRPr="005331FA">
        <w:rPr>
          <w:rFonts w:ascii="Times New Roman" w:hAnsi="Times New Roman" w:cs="Times New Roman"/>
          <w:b/>
        </w:rPr>
        <w:t xml:space="preserve"> 37-740 Bircza ul. Ojca Św. Jana Pawła II 2</w:t>
      </w:r>
    </w:p>
    <w:p w:rsidR="00BD31A9" w:rsidRPr="005331FA" w:rsidRDefault="00BD31A9" w:rsidP="005331F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331FA">
        <w:rPr>
          <w:rFonts w:ascii="Times New Roman" w:hAnsi="Times New Roman" w:cs="Times New Roman"/>
          <w:b/>
        </w:rPr>
        <w:t xml:space="preserve">Tel.  16 6726091 , fax  16 6725341 </w:t>
      </w:r>
      <w:r w:rsidR="00C93CAF" w:rsidRPr="005331FA">
        <w:rPr>
          <w:rFonts w:ascii="Times New Roman" w:hAnsi="Times New Roman" w:cs="Times New Roman"/>
          <w:b/>
        </w:rPr>
        <w:t>,</w:t>
      </w:r>
      <w:r w:rsidRPr="005331FA">
        <w:rPr>
          <w:rFonts w:ascii="Times New Roman" w:hAnsi="Times New Roman" w:cs="Times New Roman"/>
          <w:b/>
        </w:rPr>
        <w:t xml:space="preserve">  strona internetowa  </w:t>
      </w:r>
      <w:hyperlink r:id="rId4" w:history="1">
        <w:r w:rsidRPr="005331FA">
          <w:rPr>
            <w:rStyle w:val="Hipercze"/>
            <w:rFonts w:ascii="Times New Roman" w:hAnsi="Times New Roman" w:cs="Times New Roman"/>
            <w:b/>
          </w:rPr>
          <w:t>www.bircza.pl</w:t>
        </w:r>
      </w:hyperlink>
    </w:p>
    <w:p w:rsidR="00374F04" w:rsidRPr="005331FA" w:rsidRDefault="00051DB0" w:rsidP="00533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1FA">
        <w:rPr>
          <w:rFonts w:ascii="Times New Roman" w:hAnsi="Times New Roman" w:cs="Times New Roman"/>
          <w:b/>
        </w:rPr>
        <w:t>Nazwa zadania:</w:t>
      </w:r>
      <w:r w:rsidR="00374F04" w:rsidRPr="005331FA">
        <w:rPr>
          <w:rFonts w:ascii="Times New Roman" w:hAnsi="Times New Roman" w:cs="Times New Roman"/>
          <w:b/>
        </w:rPr>
        <w:t xml:space="preserve"> </w:t>
      </w:r>
      <w:r w:rsidRPr="005331FA">
        <w:rPr>
          <w:rFonts w:ascii="Times New Roman" w:hAnsi="Times New Roman" w:cs="Times New Roman"/>
          <w:b/>
        </w:rPr>
        <w:t>„Świadczenie usług odbioru i zagospodarowania odpadów komunalnych</w:t>
      </w:r>
      <w:r w:rsidR="003968D9" w:rsidRPr="005331FA">
        <w:rPr>
          <w:rFonts w:ascii="Times New Roman" w:hAnsi="Times New Roman" w:cs="Times New Roman"/>
          <w:b/>
        </w:rPr>
        <w:br/>
      </w:r>
      <w:r w:rsidRPr="005331FA">
        <w:rPr>
          <w:rFonts w:ascii="Times New Roman" w:hAnsi="Times New Roman" w:cs="Times New Roman"/>
          <w:b/>
        </w:rPr>
        <w:t xml:space="preserve"> z terenu gminy Bircza.”</w:t>
      </w:r>
    </w:p>
    <w:p w:rsidR="00C93CAF" w:rsidRPr="00FB29CE" w:rsidRDefault="00BD31A9" w:rsidP="00FB29C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DB0">
        <w:rPr>
          <w:rFonts w:ascii="Times New Roman" w:hAnsi="Times New Roman" w:cs="Times New Roman"/>
          <w:b/>
          <w:sz w:val="20"/>
          <w:szCs w:val="20"/>
        </w:rPr>
        <w:t xml:space="preserve">WYKONAWCA </w:t>
      </w:r>
      <w:r w:rsidR="00FB29CE">
        <w:rPr>
          <w:rFonts w:ascii="Times New Roman" w:hAnsi="Times New Roman" w:cs="Times New Roman"/>
          <w:b/>
          <w:sz w:val="20"/>
          <w:szCs w:val="20"/>
        </w:rPr>
        <w:t>/ PODWYKONAWCA*</w:t>
      </w:r>
      <w:r w:rsidRPr="00051DB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39"/>
        <w:gridCol w:w="3533"/>
        <w:gridCol w:w="1562"/>
        <w:gridCol w:w="10"/>
        <w:gridCol w:w="1552"/>
        <w:gridCol w:w="2835"/>
      </w:tblGrid>
      <w:tr w:rsidR="00BD31A9" w:rsidRPr="00051DB0" w:rsidTr="00DB1356">
        <w:tc>
          <w:tcPr>
            <w:tcW w:w="539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2" w:type="dxa"/>
            <w:gridSpan w:val="5"/>
          </w:tcPr>
          <w:p w:rsidR="00BD31A9" w:rsidRPr="005331FA" w:rsidRDefault="00FB29CE" w:rsidP="00FB2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sprzętu </w:t>
            </w:r>
          </w:p>
        </w:tc>
      </w:tr>
      <w:tr w:rsidR="00DB1356" w:rsidRPr="00051DB0" w:rsidTr="00DB1356">
        <w:trPr>
          <w:trHeight w:val="893"/>
        </w:trPr>
        <w:tc>
          <w:tcPr>
            <w:tcW w:w="539" w:type="dxa"/>
            <w:vMerge w:val="restart"/>
          </w:tcPr>
          <w:p w:rsidR="00DB1356" w:rsidRPr="00051DB0" w:rsidRDefault="00DB1356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533" w:type="dxa"/>
            <w:vMerge w:val="restart"/>
          </w:tcPr>
          <w:p w:rsidR="00DB1356" w:rsidRPr="00051DB0" w:rsidRDefault="00DB1356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Opis wymagań zamawiającego</w:t>
            </w:r>
          </w:p>
        </w:tc>
        <w:tc>
          <w:tcPr>
            <w:tcW w:w="3124" w:type="dxa"/>
            <w:gridSpan w:val="3"/>
          </w:tcPr>
          <w:p w:rsidR="00DB1356" w:rsidRPr="00051DB0" w:rsidRDefault="00DB1356" w:rsidP="00814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Sposób spełniania warunków udziału w postępowaniu</w:t>
            </w:r>
          </w:p>
        </w:tc>
        <w:tc>
          <w:tcPr>
            <w:tcW w:w="2835" w:type="dxa"/>
            <w:vMerge w:val="restart"/>
          </w:tcPr>
          <w:p w:rsidR="00DB1356" w:rsidRPr="00051DB0" w:rsidRDefault="00DB1356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W przypadku złożenia oświadczenia” będziemy dysponować” (kol.nr 4) do oferty zostało załączone pisemne zobowiązanie innych podmiotów do udostępnienia</w:t>
            </w:r>
            <w:r w:rsidR="005331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B1356" w:rsidRPr="00051DB0" w:rsidTr="005B4334">
        <w:trPr>
          <w:trHeight w:val="892"/>
        </w:trPr>
        <w:tc>
          <w:tcPr>
            <w:tcW w:w="539" w:type="dxa"/>
            <w:vMerge/>
          </w:tcPr>
          <w:p w:rsidR="00DB1356" w:rsidRPr="00051DB0" w:rsidRDefault="00DB1356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DB1356" w:rsidRPr="00051DB0" w:rsidRDefault="00DB1356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B1356" w:rsidRPr="00051DB0" w:rsidRDefault="00DB1356" w:rsidP="00814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Własność</w:t>
            </w:r>
            <w:r w:rsidR="005331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62" w:type="dxa"/>
            <w:gridSpan w:val="2"/>
          </w:tcPr>
          <w:p w:rsidR="00DB1356" w:rsidRPr="00051DB0" w:rsidRDefault="00DB1356" w:rsidP="00814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Będziemy dysponować</w:t>
            </w:r>
            <w:r w:rsidR="005331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  <w:vMerge/>
          </w:tcPr>
          <w:p w:rsidR="00DB1356" w:rsidRPr="00051DB0" w:rsidRDefault="00DB1356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1A9" w:rsidRPr="00051DB0" w:rsidTr="00DB1356">
        <w:trPr>
          <w:trHeight w:val="253"/>
        </w:trPr>
        <w:tc>
          <w:tcPr>
            <w:tcW w:w="539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  <w:gridSpan w:val="2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31A9" w:rsidRPr="00051DB0" w:rsidTr="00DB1356">
        <w:tc>
          <w:tcPr>
            <w:tcW w:w="539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33" w:type="dxa"/>
          </w:tcPr>
          <w:p w:rsidR="003968D9" w:rsidRDefault="00BD31A9" w:rsidP="00F71A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Samochód o ładowności pow.3,5t do wywozu odpadów komunalnych niesegregowanych    podać markę, typ, ładowność ……………………....</w:t>
            </w:r>
            <w:r w:rsidR="00396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1A9" w:rsidRPr="00051DB0" w:rsidRDefault="003968D9" w:rsidP="00F71A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Euro……………………….</w:t>
            </w:r>
          </w:p>
        </w:tc>
        <w:tc>
          <w:tcPr>
            <w:tcW w:w="1572" w:type="dxa"/>
            <w:gridSpan w:val="2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1A9" w:rsidRPr="00051DB0" w:rsidTr="00DB1356">
        <w:tc>
          <w:tcPr>
            <w:tcW w:w="539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33" w:type="dxa"/>
          </w:tcPr>
          <w:p w:rsidR="00BD31A9" w:rsidRDefault="00BD31A9" w:rsidP="00F71A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Samochód o ładowności pow. 3,5t do wywozu odpadów komunalnych segregowanych            podać markę, typ, ładowność …………………………</w:t>
            </w:r>
          </w:p>
          <w:p w:rsidR="003968D9" w:rsidRPr="00051DB0" w:rsidRDefault="003968D9" w:rsidP="00F71A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Euro……………………….</w:t>
            </w:r>
          </w:p>
        </w:tc>
        <w:tc>
          <w:tcPr>
            <w:tcW w:w="1572" w:type="dxa"/>
            <w:gridSpan w:val="2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1A9" w:rsidRPr="00051DB0" w:rsidTr="00DB1356">
        <w:tc>
          <w:tcPr>
            <w:tcW w:w="539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33" w:type="dxa"/>
          </w:tcPr>
          <w:p w:rsidR="00BD31A9" w:rsidRDefault="00BD31A9" w:rsidP="00F71A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Samochód o ładowności do 3,5t do zbierania odpadów niesegregowanych                           podać markę, typ, ładowność ………………….……..</w:t>
            </w:r>
          </w:p>
          <w:p w:rsidR="003968D9" w:rsidRPr="00051DB0" w:rsidRDefault="003968D9" w:rsidP="00F71A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Euro……………………….</w:t>
            </w:r>
          </w:p>
        </w:tc>
        <w:tc>
          <w:tcPr>
            <w:tcW w:w="1572" w:type="dxa"/>
            <w:gridSpan w:val="2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1A9" w:rsidRPr="00051DB0" w:rsidTr="00DB1356">
        <w:tc>
          <w:tcPr>
            <w:tcW w:w="539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33" w:type="dxa"/>
          </w:tcPr>
          <w:p w:rsidR="00BD31A9" w:rsidRDefault="00BD31A9" w:rsidP="00F71A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 xml:space="preserve">Samochód o ładowności do 3,5t do zbierania odpadów segregowanych                                         podać markę, typ, ładowność  ……………………….     </w:t>
            </w:r>
          </w:p>
          <w:p w:rsidR="003968D9" w:rsidRPr="00051DB0" w:rsidRDefault="003968D9" w:rsidP="00F71A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Euro……………………….</w:t>
            </w:r>
          </w:p>
        </w:tc>
        <w:tc>
          <w:tcPr>
            <w:tcW w:w="1572" w:type="dxa"/>
            <w:gridSpan w:val="2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1A9" w:rsidRPr="00051DB0" w:rsidTr="00DB1356">
        <w:tc>
          <w:tcPr>
            <w:tcW w:w="539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33" w:type="dxa"/>
          </w:tcPr>
          <w:p w:rsidR="00BD31A9" w:rsidRDefault="00BD31A9" w:rsidP="00F71A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B0">
              <w:rPr>
                <w:rFonts w:ascii="Times New Roman" w:hAnsi="Times New Roman" w:cs="Times New Roman"/>
                <w:sz w:val="20"/>
                <w:szCs w:val="20"/>
              </w:rPr>
              <w:t xml:space="preserve">Samochód bez funkcji kompaktującej do zbierania odpadów komunalnych                                                  podać markę, typ, ładowność  ……………………….     </w:t>
            </w:r>
          </w:p>
          <w:p w:rsidR="003968D9" w:rsidRPr="00051DB0" w:rsidRDefault="003968D9" w:rsidP="00F71A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Euro……………………….</w:t>
            </w:r>
          </w:p>
        </w:tc>
        <w:tc>
          <w:tcPr>
            <w:tcW w:w="1572" w:type="dxa"/>
            <w:gridSpan w:val="2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31A9" w:rsidRPr="00051DB0" w:rsidRDefault="00BD31A9" w:rsidP="00F7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E4F" w:rsidRDefault="00126E4F" w:rsidP="005331FA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51DB0">
        <w:rPr>
          <w:rFonts w:ascii="Times New Roman" w:hAnsi="Times New Roman" w:cs="Times New Roman"/>
          <w:sz w:val="20"/>
          <w:szCs w:val="20"/>
        </w:rPr>
        <w:t>P</w:t>
      </w:r>
      <w:r w:rsidR="005331FA">
        <w:rPr>
          <w:rFonts w:ascii="Times New Roman" w:hAnsi="Times New Roman" w:cs="Times New Roman"/>
          <w:sz w:val="20"/>
          <w:szCs w:val="20"/>
        </w:rPr>
        <w:t>ieczęć i p</w:t>
      </w:r>
      <w:r w:rsidRPr="00051DB0">
        <w:rPr>
          <w:rFonts w:ascii="Times New Roman" w:hAnsi="Times New Roman" w:cs="Times New Roman"/>
          <w:sz w:val="20"/>
          <w:szCs w:val="20"/>
        </w:rPr>
        <w:t>odpis</w:t>
      </w:r>
    </w:p>
    <w:p w:rsidR="00F129B7" w:rsidRPr="00051DB0" w:rsidRDefault="00F129B7" w:rsidP="00F129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F129B7" w:rsidRPr="00051DB0" w:rsidSect="005331FA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31A9"/>
    <w:rsid w:val="000443C1"/>
    <w:rsid w:val="00051DB0"/>
    <w:rsid w:val="00126E4F"/>
    <w:rsid w:val="001628EA"/>
    <w:rsid w:val="0025454E"/>
    <w:rsid w:val="00374F04"/>
    <w:rsid w:val="003968D9"/>
    <w:rsid w:val="005331FA"/>
    <w:rsid w:val="005A038F"/>
    <w:rsid w:val="005A0673"/>
    <w:rsid w:val="008143A7"/>
    <w:rsid w:val="00BD31A9"/>
    <w:rsid w:val="00C93CAF"/>
    <w:rsid w:val="00DB1356"/>
    <w:rsid w:val="00E24680"/>
    <w:rsid w:val="00E51613"/>
    <w:rsid w:val="00E91F85"/>
    <w:rsid w:val="00F129B7"/>
    <w:rsid w:val="00F67FB4"/>
    <w:rsid w:val="00FB1708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54CAA-1A16-4ED2-996E-8442AC86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3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r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1416</Characters>
  <Application>Microsoft Office Word</Application>
  <DocSecurity>0</DocSecurity>
  <Lines>11</Lines>
  <Paragraphs>3</Paragraphs>
  <ScaleCrop>false</ScaleCrop>
  <Company>Nazwa twojej firmy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Paweł Rogal</cp:lastModifiedBy>
  <cp:revision>19</cp:revision>
  <dcterms:created xsi:type="dcterms:W3CDTF">2013-09-12T07:36:00Z</dcterms:created>
  <dcterms:modified xsi:type="dcterms:W3CDTF">2017-11-09T10:01:00Z</dcterms:modified>
</cp:coreProperties>
</file>